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48B66" w14:textId="42FBBEB2" w:rsidR="00F67188" w:rsidRPr="007A74AF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</w:pPr>
      <w:r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>Vedlegg</w:t>
      </w:r>
      <w:r w:rsidR="007A74AF"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 xml:space="preserve"> </w:t>
      </w:r>
      <w:r w:rsidR="00A22473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>6</w:t>
      </w:r>
      <w:r w:rsidRPr="007A74AF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>: CV</w:t>
      </w:r>
      <w:r w:rsidR="00A22473">
        <w:rPr>
          <w:rFonts w:ascii="Segoe UI" w:eastAsia="Times New Roman" w:hAnsi="Segoe UI" w:cs="Segoe UI"/>
          <w:b/>
          <w:bCs/>
          <w:kern w:val="0"/>
          <w:lang w:eastAsia="nb-NO"/>
          <w14:ligatures w14:val="none"/>
        </w:rPr>
        <w:t xml:space="preserve"> revisjonspersonell</w:t>
      </w:r>
    </w:p>
    <w:p w14:paraId="2706FBC5" w14:textId="438F5755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CV-en inneholder følgende:</w:t>
      </w:r>
    </w:p>
    <w:p w14:paraId="51F58843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1. Personopplysninger</w:t>
      </w:r>
    </w:p>
    <w:p w14:paraId="5379480F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Navn</w:t>
      </w:r>
    </w:p>
    <w:p w14:paraId="6ECE397E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Nåværende stilling</w:t>
      </w:r>
    </w:p>
    <w:p w14:paraId="78809300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Selskap</w:t>
      </w:r>
    </w:p>
    <w:p w14:paraId="77946D7E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Antall år i revisjonsbransjen</w:t>
      </w:r>
    </w:p>
    <w:p w14:paraId="14397CC7" w14:textId="77777777" w:rsidR="00F67188" w:rsidRPr="00F67188" w:rsidRDefault="00F67188" w:rsidP="00F671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Kontaktinformasjon</w:t>
      </w:r>
    </w:p>
    <w:p w14:paraId="7C749776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2. Formelle kvalifikasjoner</w:t>
      </w:r>
    </w:p>
    <w:p w14:paraId="1FE37A69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Utdanning (grad, </w:t>
      </w:r>
      <w:proofErr w:type="gramStart"/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studiested,</w:t>
      </w:r>
      <w:proofErr w:type="gramEnd"/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 år)</w:t>
      </w:r>
    </w:p>
    <w:p w14:paraId="74DBE163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Godkjenning som statsautorisert revisor</w:t>
      </w:r>
    </w:p>
    <w:p w14:paraId="32628B9A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Andre relevante sertifiseringer og autorisasjoner</w:t>
      </w:r>
    </w:p>
    <w:p w14:paraId="09925782" w14:textId="77777777" w:rsidR="00F67188" w:rsidRPr="00F67188" w:rsidRDefault="00F67188" w:rsidP="00F671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Etterutdanning innen revisjon, regnskap, skatt eller offentlig sektor</w:t>
      </w:r>
    </w:p>
    <w:p w14:paraId="4E33D16B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3. Nåværende rolle og ansvarsområde</w:t>
      </w:r>
    </w:p>
    <w:p w14:paraId="34F5E2BE" w14:textId="77777777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Kort beskrivelse av:</w:t>
      </w:r>
    </w:p>
    <w:p w14:paraId="580869F0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Stilling i revisjonsselskapet</w:t>
      </w:r>
    </w:p>
    <w:p w14:paraId="55D51100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Ansvar som oppdragsansvarlig revisor</w:t>
      </w:r>
    </w:p>
    <w:p w14:paraId="69FA0DA8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Lederansvar</w:t>
      </w:r>
    </w:p>
    <w:p w14:paraId="38EACC02" w14:textId="77777777" w:rsidR="00F67188" w:rsidRPr="00F67188" w:rsidRDefault="00F67188" w:rsidP="00F671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Spesialområder</w:t>
      </w:r>
    </w:p>
    <w:p w14:paraId="22A14ABC" w14:textId="77777777" w:rsidR="00F67188" w:rsidRPr="00F67188" w:rsidRDefault="00F67188" w:rsidP="00F67188">
      <w:pPr>
        <w:spacing w:before="100" w:beforeAutospacing="1" w:after="100" w:afterAutospacing="1" w:line="300" w:lineRule="atLeast"/>
        <w:outlineLvl w:val="2"/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b/>
          <w:bCs/>
          <w:kern w:val="0"/>
          <w:sz w:val="27"/>
          <w:szCs w:val="27"/>
          <w:lang w:eastAsia="nb-NO"/>
          <w14:ligatures w14:val="none"/>
        </w:rPr>
        <w:t>4. Relevant revisjonserfaring</w:t>
      </w:r>
    </w:p>
    <w:p w14:paraId="07C0F3CF" w14:textId="77777777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Beskriv erfaring med:</w:t>
      </w:r>
    </w:p>
    <w:p w14:paraId="1055F689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Kommunale foretak</w:t>
      </w:r>
    </w:p>
    <w:p w14:paraId="4CDFB14C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Interkommunale selskaper (IKS)</w:t>
      </w:r>
    </w:p>
    <w:p w14:paraId="3CA18E0C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Kommunalt eide aksjeselskaper</w:t>
      </w:r>
    </w:p>
    <w:p w14:paraId="6BE202EB" w14:textId="5CEEDB4E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Selvkostregnskap</w:t>
      </w:r>
    </w:p>
    <w:p w14:paraId="5896D194" w14:textId="77777777" w:rsidR="00F67188" w:rsidRPr="00F67188" w:rsidRDefault="00F67188" w:rsidP="00F67188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Selskaper med tilsvarende størrelse og kompleksitet som oppdragsgiver</w:t>
      </w:r>
    </w:p>
    <w:p w14:paraId="2CF2FD4C" w14:textId="00E98D10" w:rsidR="00F67188" w:rsidRPr="00F67188" w:rsidRDefault="00F67188" w:rsidP="00F67188">
      <w:p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For maksimum 5 oppdrag skal det</w:t>
      </w: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 xml:space="preserve"> oppgis:</w:t>
      </w:r>
    </w:p>
    <w:p w14:paraId="00EC20FC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Kunde</w:t>
      </w:r>
    </w:p>
    <w:p w14:paraId="7DBA04E3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Type virksomhet</w:t>
      </w:r>
    </w:p>
    <w:p w14:paraId="645A7226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Periode</w:t>
      </w:r>
    </w:p>
    <w:p w14:paraId="7CDA0094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Rolle</w:t>
      </w:r>
    </w:p>
    <w:p w14:paraId="525539BB" w14:textId="77777777" w:rsidR="00F67188" w:rsidRPr="00F67188" w:rsidRDefault="00F67188" w:rsidP="00F67188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</w:pPr>
      <w:r w:rsidRPr="00F67188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Oppdragets omfang</w:t>
      </w:r>
    </w:p>
    <w:sectPr w:rsidR="00F67188" w:rsidRPr="00F671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D494" w14:textId="77777777" w:rsidR="00CA5401" w:rsidRDefault="00CA5401" w:rsidP="007A74AF">
      <w:pPr>
        <w:spacing w:after="0" w:line="240" w:lineRule="auto"/>
      </w:pPr>
      <w:r>
        <w:separator/>
      </w:r>
    </w:p>
  </w:endnote>
  <w:endnote w:type="continuationSeparator" w:id="0">
    <w:p w14:paraId="4C646C67" w14:textId="77777777" w:rsidR="00CA5401" w:rsidRDefault="00CA5401" w:rsidP="007A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B1A2" w14:textId="77777777" w:rsidR="007A74AF" w:rsidRDefault="007A74A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4C2F" w14:textId="77777777" w:rsidR="007A74AF" w:rsidRDefault="007A74A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E2968" w14:textId="77777777" w:rsidR="007A74AF" w:rsidRDefault="007A74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B0FCA" w14:textId="77777777" w:rsidR="00CA5401" w:rsidRDefault="00CA5401" w:rsidP="007A74AF">
      <w:pPr>
        <w:spacing w:after="0" w:line="240" w:lineRule="auto"/>
      </w:pPr>
      <w:r>
        <w:separator/>
      </w:r>
    </w:p>
  </w:footnote>
  <w:footnote w:type="continuationSeparator" w:id="0">
    <w:p w14:paraId="5E216695" w14:textId="77777777" w:rsidR="00CA5401" w:rsidRDefault="00CA5401" w:rsidP="007A7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FEF3" w14:textId="77777777" w:rsidR="007A74AF" w:rsidRDefault="007A74A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505F" w14:textId="62894808" w:rsidR="007A74AF" w:rsidRDefault="007A74AF" w:rsidP="007A74AF">
    <w:pPr>
      <w:pStyle w:val="Topptekst"/>
      <w:ind w:left="8496"/>
    </w:pPr>
    <w:r w:rsidRPr="00987B87">
      <w:rPr>
        <w:b/>
        <w:noProof/>
        <w:sz w:val="32"/>
        <w:szCs w:val="32"/>
      </w:rPr>
      <w:drawing>
        <wp:inline distT="0" distB="0" distL="0" distR="0" wp14:anchorId="479D58B6" wp14:editId="7A6116FB">
          <wp:extent cx="828675" cy="293903"/>
          <wp:effectExtent l="0" t="0" r="0" b="0"/>
          <wp:docPr id="203974576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97457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4330" cy="2959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3F8F" w14:textId="77777777" w:rsidR="007A74AF" w:rsidRDefault="007A74A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66D6D"/>
    <w:multiLevelType w:val="multilevel"/>
    <w:tmpl w:val="8F1C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E0589A"/>
    <w:multiLevelType w:val="multilevel"/>
    <w:tmpl w:val="9A5E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A64FC4"/>
    <w:multiLevelType w:val="multilevel"/>
    <w:tmpl w:val="A20AE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3619EA"/>
    <w:multiLevelType w:val="multilevel"/>
    <w:tmpl w:val="AF3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576B62"/>
    <w:multiLevelType w:val="multilevel"/>
    <w:tmpl w:val="A55A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C16400"/>
    <w:multiLevelType w:val="multilevel"/>
    <w:tmpl w:val="29F89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995D4C"/>
    <w:multiLevelType w:val="multilevel"/>
    <w:tmpl w:val="DF26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0E6E39"/>
    <w:multiLevelType w:val="multilevel"/>
    <w:tmpl w:val="83D4C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A3624F"/>
    <w:multiLevelType w:val="multilevel"/>
    <w:tmpl w:val="9294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E04266"/>
    <w:multiLevelType w:val="multilevel"/>
    <w:tmpl w:val="1F0A0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946633">
    <w:abstractNumId w:val="2"/>
  </w:num>
  <w:num w:numId="2" w16cid:durableId="63646771">
    <w:abstractNumId w:val="1"/>
  </w:num>
  <w:num w:numId="3" w16cid:durableId="434638022">
    <w:abstractNumId w:val="4"/>
  </w:num>
  <w:num w:numId="4" w16cid:durableId="989288503">
    <w:abstractNumId w:val="3"/>
  </w:num>
  <w:num w:numId="5" w16cid:durableId="1463115234">
    <w:abstractNumId w:val="9"/>
  </w:num>
  <w:num w:numId="6" w16cid:durableId="1161233410">
    <w:abstractNumId w:val="8"/>
  </w:num>
  <w:num w:numId="7" w16cid:durableId="276108295">
    <w:abstractNumId w:val="7"/>
  </w:num>
  <w:num w:numId="8" w16cid:durableId="1562595345">
    <w:abstractNumId w:val="5"/>
  </w:num>
  <w:num w:numId="9" w16cid:durableId="2019959036">
    <w:abstractNumId w:val="6"/>
  </w:num>
  <w:num w:numId="10" w16cid:durableId="2005816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188"/>
    <w:rsid w:val="001714AE"/>
    <w:rsid w:val="00194614"/>
    <w:rsid w:val="00434C1B"/>
    <w:rsid w:val="006A186D"/>
    <w:rsid w:val="007A74AF"/>
    <w:rsid w:val="00A22473"/>
    <w:rsid w:val="00CA5401"/>
    <w:rsid w:val="00D0149D"/>
    <w:rsid w:val="00F6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DD21C"/>
  <w15:chartTrackingRefBased/>
  <w15:docId w15:val="{E9F1B478-21AA-4A7B-BD99-63500BBF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671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671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671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671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671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671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671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671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671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671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671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671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6718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6718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6718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6718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6718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6718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671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71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671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671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671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6718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6718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6718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671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6718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6718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A7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A74AF"/>
  </w:style>
  <w:style w:type="paragraph" w:styleId="Bunntekst">
    <w:name w:val="footer"/>
    <w:basedOn w:val="Normal"/>
    <w:link w:val="BunntekstTegn"/>
    <w:uiPriority w:val="99"/>
    <w:unhideWhenUsed/>
    <w:rsid w:val="007A7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A7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Ove Moum</dc:creator>
  <cp:keywords/>
  <dc:description/>
  <cp:lastModifiedBy>Rolf Willy - Innkjøpsservice Advokatfirma AS</cp:lastModifiedBy>
  <cp:revision>2</cp:revision>
  <dcterms:created xsi:type="dcterms:W3CDTF">2026-07-21T10:46:00Z</dcterms:created>
  <dcterms:modified xsi:type="dcterms:W3CDTF">2026-07-22T12:18:00Z</dcterms:modified>
</cp:coreProperties>
</file>